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1" w:rsidRPr="0001672E" w:rsidRDefault="009A3A31" w:rsidP="009A3A3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Toc142555233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19050" t="0" r="952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72E">
        <w:rPr>
          <w:rFonts w:ascii="Times New Roman" w:hAnsi="Times New Roman"/>
          <w:b/>
          <w:sz w:val="24"/>
          <w:szCs w:val="24"/>
        </w:rPr>
        <w:t>SPITAL DR. KARL DIEL JIMBOLIA</w:t>
      </w:r>
    </w:p>
    <w:p w:rsidR="009A3A31" w:rsidRPr="0001672E" w:rsidRDefault="009A3A31" w:rsidP="009A3A31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01672E"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, nr.4, Loc.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Jimbolia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jud.Timiș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poștal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 305400</w:t>
      </w:r>
    </w:p>
    <w:p w:rsidR="009A3A31" w:rsidRPr="0001672E" w:rsidRDefault="009A3A31" w:rsidP="009A3A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672E"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 w:rsidRPr="0001672E"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01672E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1672E">
        <w:rPr>
          <w:rFonts w:ascii="Times New Roman" w:hAnsi="Times New Roman"/>
          <w:b/>
          <w:sz w:val="20"/>
          <w:szCs w:val="20"/>
        </w:rPr>
        <w:t>Web: spitaljimbolia.r</w:t>
      </w:r>
      <w:r>
        <w:rPr>
          <w:rFonts w:ascii="Times New Roman" w:hAnsi="Times New Roman"/>
          <w:b/>
          <w:sz w:val="20"/>
          <w:szCs w:val="20"/>
        </w:rPr>
        <w:t>o</w:t>
      </w:r>
    </w:p>
    <w:p w:rsidR="009A3A31" w:rsidRPr="0071725D" w:rsidRDefault="009A3A31" w:rsidP="009A3A31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 w:rsidRPr="0071725D"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 w:rsidRPr="0071725D"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 w:rsidRPr="0071725D"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:rsidR="009A3A31" w:rsidRPr="00C03099" w:rsidRDefault="009A3A31" w:rsidP="009A3A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A31" w:rsidRDefault="009A3A31" w:rsidP="009A3A31">
      <w:pPr>
        <w:keepNext/>
        <w:spacing w:after="0" w:line="240" w:lineRule="auto"/>
        <w:ind w:hanging="142"/>
        <w:outlineLvl w:val="2"/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</w:pPr>
    </w:p>
    <w:p w:rsidR="009A3A31" w:rsidRDefault="009A3A31" w:rsidP="009A3A31">
      <w:pPr>
        <w:keepNext/>
        <w:spacing w:after="0" w:line="240" w:lineRule="auto"/>
        <w:ind w:hanging="142"/>
        <w:outlineLvl w:val="2"/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</w:pPr>
    </w:p>
    <w:p w:rsidR="009A3A31" w:rsidRPr="009A3A31" w:rsidRDefault="009A3A31" w:rsidP="009A3A31">
      <w:pPr>
        <w:keepNext/>
        <w:spacing w:after="0" w:line="240" w:lineRule="auto"/>
        <w:ind w:hanging="142"/>
        <w:outlineLvl w:val="2"/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>Anexa</w:t>
      </w:r>
      <w:proofErr w:type="spellEnd"/>
      <w:r w:rsidRPr="009A3A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 xml:space="preserve"> 1</w:t>
      </w:r>
      <w:bookmarkEnd w:id="0"/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Solicitare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comunicarea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documentelor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personale</w:t>
      </w:r>
      <w:proofErr w:type="spellEnd"/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 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Către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,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SPITALUL DR. KARL DIEL JIMBOLIA 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 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Subsemnatul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, ...................................................................................../(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), cod numeric personal …………………………………...............,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vă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solicit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prezenta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îmi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furnizaţi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copie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următoarele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documente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referitoare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starea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mea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sănătate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actele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efectuate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: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 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Subsemnatul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, ………………………………………………………….../(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reprezentantului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legal), cod numeric personal ..................................................,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calitate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reprezentant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legal al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*) …………………………………………………………..../(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),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vă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solicit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prezenta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îmi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furnizaţi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copie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următoarele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documente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referitoare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starea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sănătate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actele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efectuate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: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──────────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  </w:t>
      </w:r>
      <w:proofErr w:type="gram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*)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cazul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minorilor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majorilor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fără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discernământ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majorilor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cu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pierdere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temporară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capacităţii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exerciţiu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.</w:t>
      </w:r>
      <w:proofErr w:type="gramEnd"/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──────────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Subsemnatul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, ...................................................................................../(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împuternicitului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), cod numeric personal ...........................................................,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calitate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împuternicit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al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*) ............................................................... /(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prenumele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),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vă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solicit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prezenta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îmi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furnizaţi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copie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următoarele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documente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referitoare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starea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sănătate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şi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actele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efectuate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: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──────────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   </w:t>
      </w:r>
      <w:proofErr w:type="gram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*) Se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anexează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acordul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pacientului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comunicarea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datelor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medicale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.</w:t>
      </w:r>
      <w:proofErr w:type="gramEnd"/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──────────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ab/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Menționez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faptul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solicit</w:t>
      </w:r>
      <w:proofErr w:type="gram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comunicarea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documentelor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:</w:t>
      </w:r>
    </w:p>
    <w:p w:rsidR="009A3A31" w:rsidRPr="009A3A31" w:rsidRDefault="009A3A31" w:rsidP="009A3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ridicare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personală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(nr.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telefon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............................................)</w:t>
      </w:r>
    </w:p>
    <w:p w:rsidR="009A3A31" w:rsidRPr="009A3A31" w:rsidRDefault="009A3A31" w:rsidP="009A3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poștă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la </w:t>
      </w:r>
      <w:proofErr w:type="spellStart"/>
      <w:proofErr w:type="gram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adresa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...................................................................................</w:t>
      </w:r>
      <w:proofErr w:type="gram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(cu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suportarea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taxelor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poștale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către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solicitant)</w:t>
      </w:r>
    </w:p>
    <w:p w:rsidR="009A3A31" w:rsidRPr="009A3A31" w:rsidRDefault="009A3A31" w:rsidP="009A3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e-mail, la </w:t>
      </w:r>
      <w:proofErr w:type="spellStart"/>
      <w:proofErr w:type="gram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adresa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.............................................</w:t>
      </w:r>
      <w:proofErr w:type="gramEnd"/>
    </w:p>
    <w:p w:rsidR="009A3A31" w:rsidRPr="009A3A31" w:rsidRDefault="009A3A31" w:rsidP="009A3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o-RO"/>
        </w:rPr>
      </w:pPr>
      <w:proofErr w:type="spellStart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9A3A31">
        <w:rPr>
          <w:rFonts w:ascii="Times New Roman" w:eastAsia="Calibri" w:hAnsi="Times New Roman" w:cs="Times New Roman"/>
          <w:sz w:val="24"/>
          <w:szCs w:val="24"/>
          <w:lang w:val="en-US" w:eastAsia="ro-RO"/>
        </w:rPr>
        <w:t xml:space="preserve"> fax, la nr. ............................................</w:t>
      </w:r>
    </w:p>
    <w:p w:rsidR="009A3A31" w:rsidRPr="009A3A31" w:rsidRDefault="009A3A31" w:rsidP="009A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o-RO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4"/>
      </w:tblGrid>
      <w:tr w:rsidR="009A3A31" w:rsidRPr="009A3A31" w:rsidTr="009A3A31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9A3A31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DOCUMENTE MEDICALE SOLICITATE ÎN COPIE:</w:t>
            </w:r>
          </w:p>
        </w:tc>
      </w:tr>
      <w:tr w:rsidR="009A3A31" w:rsidRPr="009A3A31" w:rsidTr="009A3A31">
        <w:trPr>
          <w:trHeight w:val="51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9A3A31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1.</w:t>
            </w:r>
          </w:p>
        </w:tc>
      </w:tr>
      <w:tr w:rsidR="009A3A31" w:rsidRPr="009A3A31" w:rsidTr="009A3A31">
        <w:trPr>
          <w:trHeight w:val="56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9A3A31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2.</w:t>
            </w:r>
          </w:p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9A3A31" w:rsidRPr="009A3A31" w:rsidTr="009A3A31">
        <w:trPr>
          <w:trHeight w:val="486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en-US"/>
              </w:rPr>
            </w:pPr>
            <w:r w:rsidRPr="009A3A31">
              <w:rPr>
                <w:rFonts w:ascii="Times New Roman" w:eastAsia="Calibri" w:hAnsi="Times New Roman" w:cs="Times New Roman"/>
                <w:sz w:val="28"/>
                <w:szCs w:val="28"/>
                <w:lang w:val="ro-RO" w:eastAsia="en-US"/>
              </w:rPr>
              <w:t>3.</w:t>
            </w:r>
          </w:p>
          <w:p w:rsidR="009A3A31" w:rsidRPr="009A3A31" w:rsidRDefault="009A3A31" w:rsidP="009A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en-US"/>
              </w:rPr>
            </w:pPr>
          </w:p>
        </w:tc>
      </w:tr>
    </w:tbl>
    <w:p w:rsidR="009A3A31" w:rsidRDefault="009A3A31" w:rsidP="009A3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9A3A31" w:rsidRDefault="009A3A31" w:rsidP="009A3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9A3A31" w:rsidRPr="009A3A31" w:rsidRDefault="009A3A31" w:rsidP="009A3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</w:t>
      </w:r>
      <w:r w:rsidRPr="009A3A3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DATA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                            </w:t>
      </w:r>
      <w:r w:rsidRPr="009A3A3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SEMNĂTURA</w:t>
      </w:r>
    </w:p>
    <w:p w:rsidR="009A3A31" w:rsidRPr="009A3A31" w:rsidRDefault="009A3A31" w:rsidP="009A3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9A3A3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                </w:t>
      </w:r>
      <w:r w:rsidRPr="009A3A3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(persoanei care a solicitat documentele medicale)</w:t>
      </w:r>
    </w:p>
    <w:p w:rsidR="008833E6" w:rsidRDefault="008833E6"/>
    <w:sectPr w:rsidR="008833E6" w:rsidSect="003A752A">
      <w:pgSz w:w="11906" w:h="16838"/>
      <w:pgMar w:top="568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2F7"/>
    <w:multiLevelType w:val="hybridMultilevel"/>
    <w:tmpl w:val="57782706"/>
    <w:lvl w:ilvl="0" w:tplc="EB442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A31"/>
    <w:rsid w:val="003A752A"/>
    <w:rsid w:val="008833E6"/>
    <w:rsid w:val="009A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2024-06-27T05:42:00Z</dcterms:created>
  <dcterms:modified xsi:type="dcterms:W3CDTF">2024-06-27T06:19:00Z</dcterms:modified>
</cp:coreProperties>
</file>